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0000282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JULIETA CONSTAN FERNANDEZ DELGADO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