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0000286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JANETH MARITZA PRADA MILLAN, RESGUARDO-INDIGENA-TUNEBO-CHAPARR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