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0000289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000100270019000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SANTO DOMINGO VDA FLORIDA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ALCIRA BERROTERAN OJEDA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23718140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46.958.000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375.700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446.150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446.150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