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23718140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ALCIRA BERROTERAN OJEDA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