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ALCIRA BERROTERAN OJEDA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