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000100270019000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SANTO DOMINGO VDA FLORIDA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ALCIRA BERROTERAN OJEDA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23718140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46.958.000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$ 446.150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