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000100280054000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ARENOSA VDA LA CHAPA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GERMAN ALBER CASTEBLANCO CASTILLO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5765399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46.623.000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442.950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442.950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