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35472190,3099600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EUGENIA FUENTES VASQUEZ,CARLOS PENA MORENO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0000029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