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000100230029000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PLACERES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PENA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3099600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EUGENIA FUENTES VASQUEZ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35472190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46.829.000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46.979.000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48.388.000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49.840.000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51.335.000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513.350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2.099.350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