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JOSEFINA DEL CARM NAVARRO HIDALGO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