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21225093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CLELIA LOPEZ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