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ARENOSA 4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CLELIA LOPEZ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21225093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