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0000030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HERMES CRUZ CAMARGO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2021-09-28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