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0000311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000100450010000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DELIRIO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LINA OSTOS ROSA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30021618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$ 426.900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