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0000312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000100060054000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TRIUNFO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ISAURA TORRES NINO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23709173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424.550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