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0000312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ISAURA TORRES NINO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