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7170156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HERNAN BARON ADELMO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