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010000940006001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7 10 58 66 72 76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ISIDRO SANDOVAL GUAJE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1081279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