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ALBA LUCIA TARACHE GONZALEZ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