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JAMAICA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ARIEL CISNEROS MEDINA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17583808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