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JAMAICA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ARIEL CISNEROS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17583808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