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0000322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LUIS HENRY RODRIGUEZ SEPULVEDA, ROSA NELBA CELY COGOLLO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