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4153422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AUDELIO ZAMORA MUNOZ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0000323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