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AUDELIO ZAMORA MUNOZ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409.750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