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AUDELIO ZAMORA MUNOZ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