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0000324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JULIO HUMBERTO HERRERA CUBILLOS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2021-11-23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