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24225897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LUZ MARINA JARRO LANCHEROS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