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7225076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JAIME GONZALEZ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