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0000330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010000970007001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3 13 54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BERNARDO ALFONSO DIAZ RUEDA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19297035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9.973.000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91.800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10.272.000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10.580.000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10.897.000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81.750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11.224.000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67.300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84.150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$ 407.900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