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0000332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000100020242000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REFORMA VDA SAN RAFAEL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HECTOR JOSE CUBIDES BERNAL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74750493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104.150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12.614.000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107.250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110.400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$ 403.800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