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JOSE CUBIDES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74750493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