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REVANCHA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ROBERTO PARADA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6610934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$ 401.250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