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33449957,79533718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MARIA ELENA JARA GUTIERREZ,JUAN CARLOS LATORRE RICO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0000334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