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ABRAHAM MELO PEREZ, ISABEL PEREZ VANEGAS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