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FUTURO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SHIRLEY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23794549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