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0000341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010000100005001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4 02 14 16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PABLO MAYORGA PEDRO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1081167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400.200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