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02 14 16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MAYORGA PEDRO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