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0000342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000100090036000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PIEDRA VDA LA MANGA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EDGAR ALBERTO MEDINA LALEMA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17321513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12.380.000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105.300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12.751.000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108.450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396.450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