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0000343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000100460008000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ACEITES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NUBIA STELLA VIVAS CISNEROS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24243788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389.150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