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30021561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AIDA GRACIELA ALVAREZ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0000345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