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AIDA GRACIELA ALVAREZ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