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0000348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010000190015001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12 5 04 10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PEDRO ALBERTO AVILA DIAZ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4153568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WILLIAM ALONSO AVILA DIAZ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4153655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HEYNER RODRIGO AVILA DIAZ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74858666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ANIBAL DURCANDY AVILA DIAZ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9657206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9.620.000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77.000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88.600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9.909.000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10.206.000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61.250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76.600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10.512.000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63.100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78.900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10.827.000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65.000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81.250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386.850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