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0000350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000100280006000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PORVENIR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OSWALDO ABRIL COTINCHARA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4174460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379.500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