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0000354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2021-10-21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2021-10-21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CAROLINA CIFUENTES VECINO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2021-11-23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Febrero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