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0000357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ABELARDO SANABRIA ROA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