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13 09 13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ALCIDES SEGUA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1166741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