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010000850001001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13 09 13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ALCIDES SEGUA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1166741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