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000100230030000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CHUBANOS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PENA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3099600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EUGENIA FUENTES VASQUEZ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35472190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40.628.000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40.758.000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41.981.000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335.850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43.240.000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44.537.000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423.150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1.799.200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