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35472190,3099600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EUGENIA FUENTES VASQUEZ,CARLOS PENA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