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23709875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SANDRA ROCIO BENITEZ VEGA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